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26610FE8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M. Agnes Jones </w:t>
            </w:r>
          </w:p>
        </w:tc>
        <w:tc>
          <w:tcPr>
            <w:tcW w:w="1819" w:type="dxa"/>
          </w:tcPr>
          <w:p w14:paraId="17179C22" w14:textId="071C3A88" w:rsidR="007F654F" w:rsidRPr="00921586" w:rsidRDefault="009D1515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9/24</w:t>
            </w:r>
            <w:r w:rsidR="0062309D">
              <w:rPr>
                <w:color w:val="000000" w:themeColor="text1"/>
                <w:sz w:val="36"/>
                <w:szCs w:val="36"/>
              </w:rPr>
              <w:t>/19</w:t>
            </w:r>
          </w:p>
        </w:tc>
        <w:tc>
          <w:tcPr>
            <w:tcW w:w="2253" w:type="dxa"/>
          </w:tcPr>
          <w:p w14:paraId="7FCD8037" w14:textId="32CAB2C3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7:15 a.m.</w:t>
            </w:r>
          </w:p>
        </w:tc>
        <w:tc>
          <w:tcPr>
            <w:tcW w:w="3128" w:type="dxa"/>
          </w:tcPr>
          <w:p w14:paraId="09BCC335" w14:textId="7128E1B5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Professional Learning Room #39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4661EDAF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proofErr w:type="spellStart"/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 w:rsidR="005E5B94">
        <w:rPr>
          <w:sz w:val="24"/>
          <w:szCs w:val="24"/>
          <w:u w:val="single"/>
        </w:rPr>
        <w:t>Margul</w:t>
      </w:r>
      <w:proofErr w:type="spellEnd"/>
      <w:proofErr w:type="gramEnd"/>
      <w:r w:rsidR="005E5B94">
        <w:rPr>
          <w:sz w:val="24"/>
          <w:szCs w:val="24"/>
          <w:u w:val="single"/>
        </w:rPr>
        <w:t xml:space="preserve"> Woolfolk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4B4D1F">
        <w:rPr>
          <w:b/>
          <w:sz w:val="24"/>
          <w:szCs w:val="24"/>
          <w:u w:val="single"/>
        </w:rPr>
        <w:t xml:space="preserve"> July 31, 2019</w:t>
      </w:r>
      <w:r>
        <w:rPr>
          <w:b/>
          <w:sz w:val="24"/>
          <w:szCs w:val="24"/>
          <w:u w:val="single"/>
        </w:rPr>
        <w:t>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0CE107E3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5E5B94" w:rsidRPr="005E5B94">
        <w:rPr>
          <w:i/>
          <w:color w:val="0083A9" w:themeColor="tex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B6E4BF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Secretary</w:t>
      </w:r>
    </w:p>
    <w:p w14:paraId="4F34220D" w14:textId="2DB5A6AC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1E0B3C85" w14:textId="79025219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5E5B94">
        <w:rPr>
          <w:rFonts w:cs="Arial"/>
          <w:sz w:val="24"/>
          <w:szCs w:val="24"/>
        </w:rPr>
        <w:t xml:space="preserve"> Data Review</w:t>
      </w:r>
    </w:p>
    <w:p w14:paraId="741555E6" w14:textId="643FB163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77777777"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54093973" w14:textId="322CB490"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17E22E9C" w:rsidR="007F654F" w:rsidRPr="00F210A3" w:rsidRDefault="00B81E57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M. AGNES JONES</w:t>
      </w:r>
    </w:p>
    <w:p w14:paraId="74446BC8" w14:textId="2B7DEAE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5FAB">
        <w:rPr>
          <w:rFonts w:cs="Arial"/>
          <w:b/>
          <w:sz w:val="28"/>
          <w:szCs w:val="28"/>
        </w:rPr>
        <w:t>September 24</w:t>
      </w:r>
      <w:r w:rsidR="00B81E57" w:rsidRPr="00B81E57">
        <w:rPr>
          <w:rFonts w:cs="Arial"/>
          <w:b/>
          <w:sz w:val="28"/>
          <w:szCs w:val="28"/>
        </w:rPr>
        <w:t>, 2019</w:t>
      </w:r>
    </w:p>
    <w:p w14:paraId="7FE7BAC8" w14:textId="6F972B8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81E57" w:rsidRPr="00B81E57">
        <w:rPr>
          <w:rFonts w:cs="Arial"/>
          <w:b/>
          <w:sz w:val="28"/>
          <w:szCs w:val="28"/>
        </w:rPr>
        <w:t>7:15 am</w:t>
      </w:r>
    </w:p>
    <w:p w14:paraId="77F596D8" w14:textId="642B50C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81E57" w:rsidRPr="00B81E57">
        <w:rPr>
          <w:rFonts w:cs="Arial"/>
          <w:b/>
          <w:sz w:val="28"/>
          <w:szCs w:val="28"/>
        </w:rPr>
        <w:t>Room #39 – Professional Development Room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E358C36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750C583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035BE94F" w14:textId="019E9601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5284DC45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33872">
        <w:rPr>
          <w:rFonts w:cs="Arial"/>
          <w:sz w:val="24"/>
          <w:szCs w:val="24"/>
        </w:rPr>
        <w:t xml:space="preserve"> Data Review</w:t>
      </w:r>
    </w:p>
    <w:p w14:paraId="6EE78927" w14:textId="0A49BDED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933872">
        <w:rPr>
          <w:rFonts w:cs="Arial"/>
          <w:sz w:val="24"/>
          <w:szCs w:val="24"/>
        </w:rPr>
        <w:t xml:space="preserve"> School Mission and Vision</w:t>
      </w:r>
    </w:p>
    <w:p w14:paraId="43858A7D" w14:textId="7A5F6E33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A138C45" w14:textId="66793730" w:rsidR="003A5486" w:rsidRPr="003A5486" w:rsidRDefault="003A5486" w:rsidP="003A548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Review Data</w:t>
      </w:r>
    </w:p>
    <w:p w14:paraId="632FFD66" w14:textId="494D384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ED8E58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3A5486">
        <w:rPr>
          <w:rFonts w:cs="Arial"/>
          <w:sz w:val="24"/>
          <w:szCs w:val="24"/>
        </w:rPr>
        <w:t>CCRPI Portal beginning to load</w:t>
      </w:r>
    </w:p>
    <w:p w14:paraId="33B638AF" w14:textId="1E16B68C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0A952E9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606DE1BC" w:rsidR="007F654F" w:rsidRPr="00484306" w:rsidRDefault="00933872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M. Agnes Jones</w:t>
      </w:r>
    </w:p>
    <w:p w14:paraId="2F4D923D" w14:textId="1DBDD3EA" w:rsidR="007F654F" w:rsidRPr="00933872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33872" w:rsidRPr="00933872">
        <w:rPr>
          <w:rFonts w:cs="Arial"/>
          <w:b/>
          <w:sz w:val="28"/>
          <w:szCs w:val="28"/>
        </w:rPr>
        <w:t>August 20, 2019</w:t>
      </w:r>
    </w:p>
    <w:p w14:paraId="4DEFF677" w14:textId="53888C3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33872" w:rsidRPr="00933872">
        <w:rPr>
          <w:rFonts w:cs="Arial"/>
          <w:b/>
          <w:sz w:val="28"/>
          <w:szCs w:val="28"/>
        </w:rPr>
        <w:t>7:15</w:t>
      </w:r>
    </w:p>
    <w:p w14:paraId="09CF17F0" w14:textId="2850579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33872" w:rsidRPr="00933872">
        <w:rPr>
          <w:rFonts w:cs="Arial"/>
          <w:b/>
          <w:sz w:val="28"/>
          <w:szCs w:val="28"/>
        </w:rPr>
        <w:t>Room #39 – Professional Development Room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D6BE45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D57D6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2BD74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69D7B3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794FA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042F1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CAB13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2FE6A1F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539DC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67D6F2D7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A5CBB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332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9AC51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417E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AB633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8950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12CD3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777777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D2E9293" w14:textId="77777777" w:rsidTr="00B1677A">
        <w:tc>
          <w:tcPr>
            <w:tcW w:w="2425" w:type="dxa"/>
          </w:tcPr>
          <w:p w14:paraId="088C439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14:paraId="24E35C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B1677A">
        <w:tc>
          <w:tcPr>
            <w:tcW w:w="2425" w:type="dxa"/>
          </w:tcPr>
          <w:p w14:paraId="41553897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B1677A">
        <w:tc>
          <w:tcPr>
            <w:tcW w:w="2425" w:type="dxa"/>
          </w:tcPr>
          <w:p w14:paraId="73A4A48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B1677A">
        <w:tc>
          <w:tcPr>
            <w:tcW w:w="2425" w:type="dxa"/>
          </w:tcPr>
          <w:p w14:paraId="49CB541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8FCA2D1" w14:textId="77777777" w:rsidTr="00B1677A">
        <w:tc>
          <w:tcPr>
            <w:tcW w:w="2425" w:type="dxa"/>
          </w:tcPr>
          <w:p w14:paraId="22A71C1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BEE2222" w14:textId="77777777" w:rsidTr="00B1677A">
        <w:tc>
          <w:tcPr>
            <w:tcW w:w="2425" w:type="dxa"/>
          </w:tcPr>
          <w:p w14:paraId="0EFF2E7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B1677A">
        <w:tc>
          <w:tcPr>
            <w:tcW w:w="2425" w:type="dxa"/>
          </w:tcPr>
          <w:p w14:paraId="29A06A7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42B4DAE6" w14:textId="77777777" w:rsidTr="00B1677A">
        <w:tc>
          <w:tcPr>
            <w:tcW w:w="2425" w:type="dxa"/>
          </w:tcPr>
          <w:p w14:paraId="5565726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6573470" w14:textId="77777777" w:rsidTr="00B1677A">
        <w:tc>
          <w:tcPr>
            <w:tcW w:w="2425" w:type="dxa"/>
          </w:tcPr>
          <w:p w14:paraId="2F3E76E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B1677A">
        <w:tc>
          <w:tcPr>
            <w:tcW w:w="2425" w:type="dxa"/>
          </w:tcPr>
          <w:p w14:paraId="7A8362B5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6D33F1" w14:textId="77777777" w:rsidTr="00B1677A">
        <w:tc>
          <w:tcPr>
            <w:tcW w:w="2425" w:type="dxa"/>
          </w:tcPr>
          <w:p w14:paraId="1291C9BC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79917BA" w14:textId="77777777" w:rsidTr="00B1677A">
        <w:tc>
          <w:tcPr>
            <w:tcW w:w="2425" w:type="dxa"/>
          </w:tcPr>
          <w:p w14:paraId="496E4F8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B1677A">
        <w:tc>
          <w:tcPr>
            <w:tcW w:w="2425" w:type="dxa"/>
          </w:tcPr>
          <w:p w14:paraId="673004D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B1677A">
        <w:tc>
          <w:tcPr>
            <w:tcW w:w="2425" w:type="dxa"/>
          </w:tcPr>
          <w:p w14:paraId="41649CB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98CF129" w14:textId="77777777" w:rsidTr="00B1677A">
        <w:tc>
          <w:tcPr>
            <w:tcW w:w="2425" w:type="dxa"/>
          </w:tcPr>
          <w:p w14:paraId="65036A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B1677A">
        <w:tc>
          <w:tcPr>
            <w:tcW w:w="2425" w:type="dxa"/>
          </w:tcPr>
          <w:p w14:paraId="5F0CA07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783F6F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14:paraId="7A2654D2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2B90F1C7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3AC61DED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5D76E73C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591D658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6D8B6E0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35D4C61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0F15964E" w14:textId="77777777" w:rsidR="007F654F" w:rsidRPr="008C548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A33E2C9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90188E" w14:textId="77777777"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A0AC9C5" w14:textId="77777777"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5E7EE3CB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4F5D56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C3FCA" w14:textId="77777777" w:rsidR="007244E8" w:rsidRDefault="007244E8">
      <w:pPr>
        <w:spacing w:after="0" w:line="240" w:lineRule="auto"/>
      </w:pPr>
      <w:r>
        <w:separator/>
      </w:r>
    </w:p>
  </w:endnote>
  <w:endnote w:type="continuationSeparator" w:id="0">
    <w:p w14:paraId="26DCD525" w14:textId="77777777" w:rsidR="007244E8" w:rsidRDefault="007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7244E8">
    <w:pPr>
      <w:pStyle w:val="Footer"/>
    </w:pPr>
  </w:p>
  <w:p w14:paraId="7A548526" w14:textId="25979AD3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D7EE5">
      <w:rPr>
        <w:noProof/>
        <w:sz w:val="18"/>
        <w:szCs w:val="18"/>
      </w:rPr>
      <w:t>9/24/2019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7244E8">
    <w:pPr>
      <w:pStyle w:val="Footer"/>
    </w:pPr>
  </w:p>
  <w:p w14:paraId="5356A383" w14:textId="291C3A14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D7EE5">
      <w:rPr>
        <w:noProof/>
        <w:sz w:val="18"/>
        <w:szCs w:val="18"/>
      </w:rPr>
      <w:t>9/24/2019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0F04DCD7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E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E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5719B3E8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D7EE5">
      <w:rPr>
        <w:noProof/>
        <w:sz w:val="20"/>
        <w:szCs w:val="20"/>
      </w:rPr>
      <w:t>9/24/2019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2209070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D7EE5">
      <w:rPr>
        <w:noProof/>
        <w:sz w:val="20"/>
        <w:szCs w:val="20"/>
      </w:rPr>
      <w:t>9/24/2019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3365CA27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D7EE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D7EE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4A3DCD52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D7EE5">
      <w:rPr>
        <w:noProof/>
        <w:sz w:val="18"/>
        <w:szCs w:val="18"/>
      </w:rPr>
      <w:t>9/24/2019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05B34E9E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D7EE5">
      <w:rPr>
        <w:noProof/>
        <w:sz w:val="18"/>
        <w:szCs w:val="18"/>
      </w:rPr>
      <w:t>9/24/2019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68D5011D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D7EE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D7EE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26A3889F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D7EE5">
      <w:rPr>
        <w:noProof/>
        <w:sz w:val="18"/>
        <w:szCs w:val="18"/>
      </w:rPr>
      <w:t>9/24/2019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2AA4A40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D7EE5">
      <w:rPr>
        <w:noProof/>
        <w:sz w:val="18"/>
        <w:szCs w:val="18"/>
      </w:rPr>
      <w:t>9/24/2019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497E" w14:textId="77777777" w:rsidR="007244E8" w:rsidRDefault="007244E8">
      <w:pPr>
        <w:spacing w:after="0" w:line="240" w:lineRule="auto"/>
      </w:pPr>
      <w:r>
        <w:separator/>
      </w:r>
    </w:p>
  </w:footnote>
  <w:footnote w:type="continuationSeparator" w:id="0">
    <w:p w14:paraId="05BEF2E4" w14:textId="77777777" w:rsidR="007244E8" w:rsidRDefault="0072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724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724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7244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7244E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7244E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724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3A5486"/>
    <w:rsid w:val="003D7EE5"/>
    <w:rsid w:val="004B4D1F"/>
    <w:rsid w:val="0058757D"/>
    <w:rsid w:val="005E5B94"/>
    <w:rsid w:val="005F0F8F"/>
    <w:rsid w:val="0062309D"/>
    <w:rsid w:val="007027E1"/>
    <w:rsid w:val="007244E8"/>
    <w:rsid w:val="007F654F"/>
    <w:rsid w:val="008D45DC"/>
    <w:rsid w:val="00933872"/>
    <w:rsid w:val="009D1515"/>
    <w:rsid w:val="00B81E57"/>
    <w:rsid w:val="00D3736A"/>
    <w:rsid w:val="00DD08F6"/>
    <w:rsid w:val="00E75FAB"/>
    <w:rsid w:val="00E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6</cp:revision>
  <dcterms:created xsi:type="dcterms:W3CDTF">2019-09-24T11:04:00Z</dcterms:created>
  <dcterms:modified xsi:type="dcterms:W3CDTF">2019-09-24T16:36:00Z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